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/>
      </w:pPr>
      <w:r>
        <w:rPr/>
        <w:t>Перечень документов для вступления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Заявление на вступление в 2 экземплярах;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Паспорт гражданина Российской Федерации;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Свидетельство о постановке на учет в налоговом органе (ИНН);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СНИЛС;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Диплом о высшем профессиональном образовании;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Документы, подтверждающие сдачу теоретического экзамена по программе подготовки арбитражных управляющих (свидетельство о сдаче теоретического экзамена по программе подготовки арбитражных управляющих);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Трудовую книжку либо, при необходимости подтверждения стажа работы на руководящих должностях, иные документы, подтверждающие наличие установленного стажа работы на руководящих должностях не менее чем год (приказ о приеме на работу, приказ об увольнении с работы, трудовой договор, справка по месту работы;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Справку об отсутствии судимости за совершение умышленного преступления;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Справку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Свидетельство о прохождении стажировки в качестве помощника арбитражного управляющего;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Договор обязательного страхования ответственности, страховой полис;</w:t>
      </w:r>
    </w:p>
    <w:p>
      <w:pPr>
        <w:pStyle w:val="Style15"/>
        <w:bidi w:val="0"/>
        <w:spacing w:before="300" w:after="300"/>
        <w:ind w:left="300" w:right="30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Документ, подтверждающий уплату взноса в компенсационный фонд Ассоциации, иных взносов.</w:t>
      </w:r>
    </w:p>
    <w:p>
      <w:pPr>
        <w:pStyle w:val="Style15"/>
        <w:bidi w:val="0"/>
        <w:spacing w:before="300" w:after="300"/>
        <w:ind w:left="300" w:right="300" w:hanging="0"/>
        <w:jc w:val="left"/>
        <w:rPr/>
      </w:pPr>
      <w:r>
        <w:rPr>
          <w:rStyle w:val="Style13"/>
          <w:rFonts w:ascii="Times New Roman" w:hAnsi="Times New Roman"/>
          <w:sz w:val="24"/>
          <w:szCs w:val="24"/>
        </w:rPr>
        <w:t>Все вышеперечисленные документы предоставляются в подлинниках или нотариально заверенных копиях.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Mangal"/>
      <w:b/>
      <w:bCs/>
      <w:sz w:val="48"/>
      <w:szCs w:val="48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LibreOffice/7.0.2.2$Windows_X86_64 LibreOffice_project/8349ace3c3162073abd90d81fd06dcfb6b36b994</Application>
  <Pages>2</Pages>
  <Words>159</Words>
  <Characters>1233</Characters>
  <CharactersWithSpaces>1390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2025-06-12T14:13:33Z</dcterms:created>
  <dc:creator/>
  <dc:description/>
  <dc:language>ru-RU</dc:language>
  <cp:lastModifiedBy/>
  <dcterms:modified xsi:type="dcterms:W3CDTF">2025-06-12T14:16:05Z</dcterms:modified>
  <cp:revision>1</cp:revision>
  <dc:subject/>
  <dc:title/>
</cp:coreProperties>
</file>